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B2B0A" w14:textId="510242A5" w:rsidR="00F07112" w:rsidRPr="00EC0B23" w:rsidRDefault="00480029" w:rsidP="00480029">
      <w:pPr>
        <w:rPr>
          <w:rFonts w:ascii="Calibri" w:hAnsi="Calibri" w:cs="Calibri"/>
          <w:b/>
          <w:bCs/>
        </w:rPr>
      </w:pPr>
      <w:r w:rsidRPr="00EC0B23">
        <w:rPr>
          <w:rFonts w:ascii="Calibri" w:hAnsi="Calibri" w:cs="Calibri"/>
          <w:b/>
          <w:bCs/>
        </w:rPr>
        <w:t>TIEDOTE ASUKKAILLE</w:t>
      </w:r>
      <w:r w:rsidR="00EC0B23" w:rsidRPr="00EC0B23">
        <w:rPr>
          <w:rFonts w:ascii="Calibri" w:hAnsi="Calibri" w:cs="Calibri"/>
          <w:b/>
          <w:bCs/>
        </w:rPr>
        <w:t xml:space="preserve"> </w:t>
      </w:r>
      <w:r w:rsidR="00686BFA">
        <w:rPr>
          <w:rFonts w:ascii="Calibri" w:hAnsi="Calibri" w:cs="Calibri"/>
          <w:b/>
          <w:bCs/>
        </w:rPr>
        <w:t>30</w:t>
      </w:r>
      <w:r w:rsidR="00EC0B23" w:rsidRPr="00EC0B23">
        <w:rPr>
          <w:rFonts w:ascii="Calibri" w:hAnsi="Calibri" w:cs="Calibri"/>
          <w:b/>
          <w:bCs/>
        </w:rPr>
        <w:t>.9.2026</w:t>
      </w:r>
    </w:p>
    <w:p w14:paraId="00121F5A" w14:textId="49EA514A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 xml:space="preserve">Yhtiö on ottanut käyttöön uuden vuokrareskontra järjestelmän, jonka myötä jokaiselle asukkaalle on avautunut </w:t>
      </w:r>
      <w:r w:rsidRPr="00EC0B23">
        <w:rPr>
          <w:rFonts w:ascii="Calibri" w:hAnsi="Calibri" w:cs="Calibri"/>
          <w:b/>
          <w:bCs/>
        </w:rPr>
        <w:t>omat asukas</w:t>
      </w:r>
      <w:r w:rsidR="00686BFA">
        <w:rPr>
          <w:rFonts w:ascii="Calibri" w:hAnsi="Calibri" w:cs="Calibri"/>
          <w:b/>
          <w:bCs/>
        </w:rPr>
        <w:t xml:space="preserve"> </w:t>
      </w:r>
      <w:r w:rsidRPr="00EC0B23">
        <w:rPr>
          <w:rFonts w:ascii="Calibri" w:hAnsi="Calibri" w:cs="Calibri"/>
          <w:b/>
          <w:bCs/>
        </w:rPr>
        <w:t>sivut</w:t>
      </w:r>
      <w:r w:rsidRPr="00EC0B23">
        <w:rPr>
          <w:rFonts w:ascii="Calibri" w:hAnsi="Calibri" w:cs="Calibri"/>
        </w:rPr>
        <w:t xml:space="preserve">. </w:t>
      </w:r>
      <w:r w:rsidRPr="00EC0B23">
        <w:rPr>
          <w:rFonts w:ascii="Calibri" w:hAnsi="Calibri" w:cs="Calibri"/>
        </w:rPr>
        <w:drawing>
          <wp:inline distT="0" distB="0" distL="0" distR="0" wp14:anchorId="7B8C644A" wp14:editId="53F06F21">
            <wp:extent cx="906859" cy="259102"/>
            <wp:effectExtent l="0" t="0" r="7620" b="7620"/>
            <wp:docPr id="201348155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7962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6859" cy="25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DC354" w14:textId="30D3E56B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Näin otat järjestelmän käyttöön</w:t>
      </w:r>
      <w:r w:rsidR="00B54D56">
        <w:rPr>
          <w:rFonts w:ascii="Calibri" w:hAnsi="Calibri" w:cs="Calibri"/>
        </w:rPr>
        <w:t>,</w:t>
      </w:r>
      <w:r w:rsidRPr="00EC0B23">
        <w:rPr>
          <w:rFonts w:ascii="Calibri" w:hAnsi="Calibri" w:cs="Calibri"/>
        </w:rPr>
        <w:t xml:space="preserve"> mene puhelimella play kauppaan ja lataa sieltä aulaan home palvelu, kirjaudu palveluun omilla verkkopankkitunnuksilla kerran, jonka jälkeen järjestelmä muistaa sinut.</w:t>
      </w:r>
    </w:p>
    <w:p w14:paraId="3B740A84" w14:textId="4E942EB6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 xml:space="preserve">Voit käyttää palvelua myös tietokoneella tai tabletilla </w:t>
      </w:r>
      <w:r w:rsidRPr="00EC0B23">
        <w:rPr>
          <w:rFonts w:ascii="Calibri" w:hAnsi="Calibri" w:cs="Calibri"/>
        </w:rPr>
        <w:t>https://www.aulaan.com</w:t>
      </w:r>
    </w:p>
    <w:p w14:paraId="4D5890F9" w14:textId="36A7D619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drawing>
          <wp:inline distT="0" distB="0" distL="0" distR="0" wp14:anchorId="5FCD526C" wp14:editId="62DFF52A">
            <wp:extent cx="906859" cy="259102"/>
            <wp:effectExtent l="0" t="0" r="7620" b="7620"/>
            <wp:docPr id="58479627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7962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6859" cy="25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0B23">
        <w:rPr>
          <w:rFonts w:ascii="Calibri" w:hAnsi="Calibri" w:cs="Calibri"/>
        </w:rPr>
        <w:t>aulaan home palvelusta näet:</w:t>
      </w:r>
    </w:p>
    <w:p w14:paraId="4382EA2C" w14:textId="7534A114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Oman asumisen tiedot</w:t>
      </w:r>
    </w:p>
    <w:p w14:paraId="4C0CA68D" w14:textId="6F33B607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 xml:space="preserve">Omat yhteystiedot-&gt; katso, että sinulla on puhelinnumero ja sähköposti oikein, jos ei ole niin ilmoita meille oikeat </w:t>
      </w:r>
      <w:hyperlink r:id="rId8" w:history="1">
        <w:r w:rsidRPr="00EC0B23">
          <w:rPr>
            <w:rStyle w:val="Hyperlinkki"/>
            <w:rFonts w:ascii="Calibri" w:hAnsi="Calibri" w:cs="Calibri"/>
          </w:rPr>
          <w:t>aaneseudun.asunnot@aanekoski.fi</w:t>
        </w:r>
      </w:hyperlink>
    </w:p>
    <w:p w14:paraId="4DA2F6CF" w14:textId="3677764D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Voit tehdä palvelupyyntöjä</w:t>
      </w:r>
    </w:p>
    <w:p w14:paraId="10DA634A" w14:textId="68306342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Voit tehdä häiriöilmoituksen</w:t>
      </w:r>
    </w:p>
    <w:p w14:paraId="37915C17" w14:textId="64F61064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Voit viestiä asiakaspalvelun kanssa vuokrasopimuksesta tai muusta asumiseen viittaavista asioista.</w:t>
      </w:r>
    </w:p>
    <w:p w14:paraId="5970355F" w14:textId="3D3D5AA6" w:rsidR="00F07112" w:rsidRPr="00EC0B23" w:rsidRDefault="00F07112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Näet oman vuok</w:t>
      </w:r>
      <w:r w:rsidR="00686BFA">
        <w:rPr>
          <w:rFonts w:ascii="Calibri" w:hAnsi="Calibri" w:cs="Calibri"/>
        </w:rPr>
        <w:t>r</w:t>
      </w:r>
      <w:r w:rsidRPr="00EC0B23">
        <w:rPr>
          <w:rFonts w:ascii="Calibri" w:hAnsi="Calibri" w:cs="Calibri"/>
        </w:rPr>
        <w:t>asi tilanteen ja saldon, sekä voit maksaa vuokran ja käyttökorvauslaskuja.</w:t>
      </w:r>
    </w:p>
    <w:p w14:paraId="2D80A2E7" w14:textId="67BCD3F1" w:rsidR="007C734C" w:rsidRPr="00EC0B23" w:rsidRDefault="007C734C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Ääneseudun Asunnot Oy viestii jatkossa Aulaan home sivujen kautta ja sähköpostilla.</w:t>
      </w:r>
    </w:p>
    <w:p w14:paraId="7AD431AB" w14:textId="62977B47" w:rsidR="007C734C" w:rsidRPr="00686BFA" w:rsidRDefault="007C734C" w:rsidP="00480029">
      <w:pPr>
        <w:rPr>
          <w:rFonts w:ascii="Calibri" w:hAnsi="Calibri" w:cs="Calibri"/>
          <w:b/>
          <w:bCs/>
        </w:rPr>
      </w:pPr>
      <w:r w:rsidRPr="00686BFA">
        <w:rPr>
          <w:rFonts w:ascii="Calibri" w:hAnsi="Calibri" w:cs="Calibri"/>
          <w:b/>
          <w:bCs/>
        </w:rPr>
        <w:t>e-Lasku sekaannuksia:</w:t>
      </w:r>
    </w:p>
    <w:p w14:paraId="76C888AE" w14:textId="135ABC97" w:rsidR="007C734C" w:rsidRPr="00EC0B23" w:rsidRDefault="00B54D56" w:rsidP="00480029">
      <w:pPr>
        <w:rPr>
          <w:rFonts w:ascii="Calibri" w:hAnsi="Calibri" w:cs="Calibri"/>
        </w:rPr>
      </w:pPr>
      <w:r>
        <w:rPr>
          <w:rFonts w:ascii="Calibri" w:hAnsi="Calibri" w:cs="Calibri"/>
        </w:rPr>
        <w:t>Järjestelmä muutoksen yhteydessä on tapahtunut</w:t>
      </w:r>
      <w:r w:rsidR="007C734C" w:rsidRPr="00EC0B23">
        <w:rPr>
          <w:rFonts w:ascii="Calibri" w:hAnsi="Calibri" w:cs="Calibri"/>
        </w:rPr>
        <w:t xml:space="preserve"> </w:t>
      </w:r>
      <w:r w:rsidR="007C734C" w:rsidRPr="00EC0B23">
        <w:rPr>
          <w:rFonts w:ascii="Calibri" w:hAnsi="Calibri" w:cs="Calibri"/>
          <w:b/>
          <w:bCs/>
        </w:rPr>
        <w:t>e-Lasku sekaannus</w:t>
      </w:r>
      <w:r w:rsidR="007C734C" w:rsidRPr="00EC0B23">
        <w:rPr>
          <w:rFonts w:ascii="Calibri" w:hAnsi="Calibri" w:cs="Calibri"/>
        </w:rPr>
        <w:t xml:space="preserve"> ja jos olet saanut e-laskun </w:t>
      </w:r>
      <w:r w:rsidR="007C734C" w:rsidRPr="00EC0B23">
        <w:rPr>
          <w:rFonts w:ascii="Calibri" w:hAnsi="Calibri" w:cs="Calibri"/>
          <w:b/>
          <w:bCs/>
        </w:rPr>
        <w:t>2.10.2026 eräpäivällä</w:t>
      </w:r>
      <w:r w:rsidR="007C734C" w:rsidRPr="00EC0B23">
        <w:rPr>
          <w:rFonts w:ascii="Calibri" w:hAnsi="Calibri" w:cs="Calibri"/>
        </w:rPr>
        <w:t>, voit sen poistaa.</w:t>
      </w:r>
      <w:r w:rsidR="00686BFA">
        <w:rPr>
          <w:rFonts w:ascii="Calibri" w:hAnsi="Calibri" w:cs="Calibri"/>
        </w:rPr>
        <w:t xml:space="preserve"> Sekaannusta on myös </w:t>
      </w:r>
      <w:r w:rsidR="00686BFA" w:rsidRPr="00686BFA">
        <w:rPr>
          <w:rFonts w:ascii="Calibri" w:hAnsi="Calibri" w:cs="Calibri"/>
          <w:b/>
          <w:bCs/>
        </w:rPr>
        <w:t>suoramaksuasiakkailla</w:t>
      </w:r>
      <w:r w:rsidR="00686BFA">
        <w:rPr>
          <w:rFonts w:ascii="Calibri" w:hAnsi="Calibri" w:cs="Calibri"/>
        </w:rPr>
        <w:t>, teillä saattaa olla katkennut suoramaksu yhteys meidän laskuihin, olkaa meihin yhteydessä asian tiimoilta numeroon 040 1456238.</w:t>
      </w:r>
    </w:p>
    <w:p w14:paraId="4A3D607C" w14:textId="345CDE1C" w:rsidR="007C734C" w:rsidRPr="00EC0B23" w:rsidRDefault="007C734C" w:rsidP="00480029">
      <w:pPr>
        <w:rPr>
          <w:rFonts w:ascii="Calibri" w:hAnsi="Calibri" w:cs="Calibri"/>
        </w:rPr>
      </w:pPr>
      <w:r w:rsidRPr="00EC0B23">
        <w:rPr>
          <w:rFonts w:ascii="Calibri" w:hAnsi="Calibri" w:cs="Calibri"/>
        </w:rPr>
        <w:t>Jos kuitenkin tililtäsi on lokakuussa</w:t>
      </w:r>
      <w:r w:rsidR="00686BFA">
        <w:rPr>
          <w:rFonts w:ascii="Calibri" w:hAnsi="Calibri" w:cs="Calibri"/>
        </w:rPr>
        <w:t xml:space="preserve"> 2026</w:t>
      </w:r>
      <w:r w:rsidRPr="00EC0B23">
        <w:rPr>
          <w:rFonts w:ascii="Calibri" w:hAnsi="Calibri" w:cs="Calibri"/>
        </w:rPr>
        <w:t xml:space="preserve"> veloitettu 2 vuokraa, niin palautamme ylimääräisen tilillesi.</w:t>
      </w:r>
    </w:p>
    <w:p w14:paraId="32ECCEF2" w14:textId="1BAB1190" w:rsidR="00892D1A" w:rsidRPr="00EC0B23" w:rsidRDefault="00892D1A" w:rsidP="00480029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EC0B23">
        <w:rPr>
          <w:rFonts w:ascii="Calibri" w:hAnsi="Calibri" w:cs="Calibri"/>
          <w:b/>
          <w:bCs/>
          <w:sz w:val="36"/>
          <w:szCs w:val="36"/>
          <w:u w:val="single"/>
        </w:rPr>
        <w:t>Suolahden toimisto on suljettu toistaiseksi.</w:t>
      </w:r>
    </w:p>
    <w:p w14:paraId="233AE56D" w14:textId="77777777" w:rsidR="00892D1A" w:rsidRPr="00EC0B23" w:rsidRDefault="00892D1A" w:rsidP="00480029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14:paraId="443DB132" w14:textId="090A36CD" w:rsidR="00892D1A" w:rsidRPr="00EC0B23" w:rsidRDefault="00892D1A" w:rsidP="00480029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EC0B23">
        <w:rPr>
          <w:rFonts w:ascii="Calibri" w:hAnsi="Calibri" w:cs="Calibri"/>
          <w:b/>
          <w:bCs/>
          <w:sz w:val="36"/>
          <w:szCs w:val="36"/>
          <w:u w:val="single"/>
        </w:rPr>
        <w:t>Äänekosken toimisto palvelee normaalisti keskiviikkoisin klo. 10.00-12.00 ja ajanvarauksella arkisin klo. 08,00-16,00, soita ja varaa itsellesi aika 0401456237</w:t>
      </w:r>
    </w:p>
    <w:p w14:paraId="09E55743" w14:textId="5601E1C8" w:rsidR="007C734C" w:rsidRPr="00892D1A" w:rsidRDefault="007C734C" w:rsidP="00480029">
      <w:pPr>
        <w:rPr>
          <w:b/>
          <w:bCs/>
          <w:u w:val="single"/>
        </w:rPr>
      </w:pPr>
      <w:r w:rsidRPr="00EC0B23">
        <w:rPr>
          <w:rFonts w:ascii="Calibri" w:hAnsi="Calibri" w:cs="Calibri"/>
        </w:rPr>
        <w:br w:type="page"/>
      </w:r>
      <w:r w:rsidRPr="00892D1A">
        <w:rPr>
          <w:b/>
          <w:bCs/>
          <w:sz w:val="22"/>
          <w:szCs w:val="22"/>
          <w:u w:val="single"/>
        </w:rPr>
        <w:lastRenderedPageBreak/>
        <w:t>Muutoksia perintäyhtiön palvelussa.</w:t>
      </w:r>
    </w:p>
    <w:p w14:paraId="4242E30E" w14:textId="482B3187" w:rsidR="007C734C" w:rsidRPr="007C734C" w:rsidRDefault="007C734C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 xml:space="preserve">31.8.2026 saakka perintää on hoitanut ja ennen sitä perintään menneitä asioita hoitaa vanhaan tapaan </w:t>
      </w:r>
      <w:proofErr w:type="spellStart"/>
      <w:r w:rsidRPr="007C734C">
        <w:rPr>
          <w:sz w:val="22"/>
          <w:szCs w:val="22"/>
        </w:rPr>
        <w:t>Revire</w:t>
      </w:r>
      <w:proofErr w:type="spellEnd"/>
      <w:r w:rsidRPr="007C734C">
        <w:rPr>
          <w:sz w:val="22"/>
          <w:szCs w:val="22"/>
        </w:rPr>
        <w:t xml:space="preserve">. Voit olla heihin yhteydessä sellaisista asioista, jotka ovat tapahtuneet ennen 31.8.2026. </w:t>
      </w:r>
      <w:hyperlink r:id="rId9" w:history="1">
        <w:r w:rsidRPr="007C734C">
          <w:rPr>
            <w:rStyle w:val="Hyperlinkki"/>
            <w:sz w:val="22"/>
            <w:szCs w:val="22"/>
          </w:rPr>
          <w:t>https://oma.revire.fi/</w:t>
        </w:r>
      </w:hyperlink>
      <w:r w:rsidR="00686BFA">
        <w:rPr>
          <w:sz w:val="22"/>
          <w:szCs w:val="22"/>
        </w:rPr>
        <w:t xml:space="preserve"> tai </w:t>
      </w:r>
      <w:proofErr w:type="spellStart"/>
      <w:r w:rsidR="00686BFA">
        <w:rPr>
          <w:sz w:val="22"/>
          <w:szCs w:val="22"/>
        </w:rPr>
        <w:t>Reviren</w:t>
      </w:r>
      <w:proofErr w:type="spellEnd"/>
      <w:r w:rsidR="00686BFA">
        <w:rPr>
          <w:sz w:val="22"/>
          <w:szCs w:val="22"/>
        </w:rPr>
        <w:t xml:space="preserve"> laskussa olevaan asiakaspalvelunumeroon.</w:t>
      </w:r>
    </w:p>
    <w:p w14:paraId="6E43D2FA" w14:textId="510BAF57" w:rsidR="007C734C" w:rsidRPr="007C734C" w:rsidRDefault="007C734C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>Alkaen 1.9.2026 perintää hoitaa Intrum, ohessa tiedote meidän yhteistyön aloituksesta:</w:t>
      </w:r>
    </w:p>
    <w:p w14:paraId="460DEB23" w14:textId="77777777" w:rsidR="00E15FDF" w:rsidRDefault="00480029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>Hyvä asukas,</w:t>
      </w:r>
    </w:p>
    <w:p w14:paraId="45CC54A5" w14:textId="45E03995" w:rsidR="00480029" w:rsidRPr="007C734C" w:rsidRDefault="00480029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>tehostamme asiakaspalveluamme aloittamalla yhteistyön luotonhallinnan asiantuntijayritys Intrum Oy:n kanssa. Jatkossa Intrum hoitaa vuokrien ja vakuuksien maksamiseen liittyvän asiakaspalvelun sekä erääntyneiden laskujen osalta maksumuistutusten lähettämisen ja perinnän.</w:t>
      </w:r>
    </w:p>
    <w:p w14:paraId="4AD81DA0" w14:textId="54E8C813" w:rsidR="00480029" w:rsidRPr="00686BFA" w:rsidRDefault="00480029" w:rsidP="00480029">
      <w:pPr>
        <w:rPr>
          <w:b/>
          <w:bCs/>
          <w:sz w:val="22"/>
          <w:szCs w:val="22"/>
        </w:rPr>
      </w:pPr>
      <w:r w:rsidRPr="00686BFA">
        <w:rPr>
          <w:b/>
          <w:bCs/>
          <w:sz w:val="22"/>
          <w:szCs w:val="22"/>
        </w:rPr>
        <w:t>Yhteistyö alkaa 1.10.2026, jonka jälkeen kaikki maksuihin liittyvät kyselyt, kuten eräpäivän siirrot ja maksusuunnitelmat, käsitellään Intrum Oy:n asiakaspalvelussa.</w:t>
      </w:r>
    </w:p>
    <w:p w14:paraId="5FF55B3D" w14:textId="070A0AF0" w:rsidR="00480029" w:rsidRPr="007C734C" w:rsidRDefault="00480029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>Laskun maksaminen ja maksutiedot pysyvät ennallaan, eikä muutos edellytä asukkailta erityisiä toimenpiteitä.</w:t>
      </w:r>
    </w:p>
    <w:p w14:paraId="7C63CDF8" w14:textId="77777777" w:rsidR="00480029" w:rsidRPr="007C734C" w:rsidRDefault="00480029" w:rsidP="00480029">
      <w:pPr>
        <w:rPr>
          <w:b/>
          <w:bCs/>
          <w:sz w:val="22"/>
          <w:szCs w:val="22"/>
        </w:rPr>
      </w:pPr>
      <w:r w:rsidRPr="007C734C">
        <w:rPr>
          <w:b/>
          <w:bCs/>
          <w:sz w:val="22"/>
          <w:szCs w:val="22"/>
        </w:rPr>
        <w:t>Maksuvalvonnan yhteystiedot</w:t>
      </w:r>
    </w:p>
    <w:p w14:paraId="3981D4F2" w14:textId="5F92EE38" w:rsidR="00480029" w:rsidRPr="00EC0B23" w:rsidRDefault="00480029" w:rsidP="00480029">
      <w:pPr>
        <w:rPr>
          <w:b/>
          <w:bCs/>
          <w:sz w:val="22"/>
          <w:szCs w:val="22"/>
        </w:rPr>
      </w:pPr>
      <w:r w:rsidRPr="007C734C">
        <w:rPr>
          <w:sz w:val="22"/>
          <w:szCs w:val="22"/>
        </w:rPr>
        <w:t>Ääneseudun Asuntojen asukkaat saavat jatkossa maksuasioissa palvelua Intrum Oy:n maksuvalvonnasta. Mikäli sinulla on maksuvaikeuksia, suosittelemme ottamaan yhteyttä mahdollisimman varhaisessa vaiheessa.</w:t>
      </w:r>
      <w:r w:rsidR="00EC0B23">
        <w:rPr>
          <w:sz w:val="22"/>
          <w:szCs w:val="22"/>
        </w:rPr>
        <w:t xml:space="preserve"> </w:t>
      </w:r>
      <w:r w:rsidRPr="00EC0B23">
        <w:rPr>
          <w:b/>
          <w:bCs/>
          <w:sz w:val="22"/>
          <w:szCs w:val="22"/>
        </w:rPr>
        <w:t xml:space="preserve">Puhelinpalvelu: ma–to klo 8–18 ja pe klo 8–17 </w:t>
      </w:r>
      <w:r w:rsidRPr="00EC0B23">
        <w:rPr>
          <w:b/>
          <w:bCs/>
          <w:sz w:val="22"/>
          <w:szCs w:val="22"/>
        </w:rPr>
        <w:br/>
        <w:t>Puhelin: 09 2291 1788 (</w:t>
      </w:r>
      <w:proofErr w:type="spellStart"/>
      <w:r w:rsidRPr="00EC0B23">
        <w:rPr>
          <w:b/>
          <w:bCs/>
          <w:sz w:val="22"/>
          <w:szCs w:val="22"/>
        </w:rPr>
        <w:t>mpm</w:t>
      </w:r>
      <w:proofErr w:type="spellEnd"/>
      <w:r w:rsidRPr="00EC0B23">
        <w:rPr>
          <w:b/>
          <w:bCs/>
          <w:sz w:val="22"/>
          <w:szCs w:val="22"/>
        </w:rPr>
        <w:t>/pvm)</w:t>
      </w:r>
      <w:r w:rsidRPr="00EC0B23">
        <w:rPr>
          <w:b/>
          <w:bCs/>
          <w:sz w:val="22"/>
          <w:szCs w:val="22"/>
        </w:rPr>
        <w:br/>
        <w:t xml:space="preserve">Sähköposti: </w:t>
      </w:r>
      <w:hyperlink r:id="rId10" w:history="1">
        <w:r w:rsidRPr="00EC0B23">
          <w:rPr>
            <w:rStyle w:val="Hyperlinkki"/>
            <w:b/>
            <w:bCs/>
            <w:sz w:val="22"/>
            <w:szCs w:val="22"/>
          </w:rPr>
          <w:t>maksuvalvonta@intrum.com</w:t>
        </w:r>
      </w:hyperlink>
      <w:r w:rsidRPr="00EC0B23">
        <w:rPr>
          <w:b/>
          <w:bCs/>
          <w:sz w:val="22"/>
          <w:szCs w:val="22"/>
        </w:rPr>
        <w:t xml:space="preserve"> </w:t>
      </w:r>
    </w:p>
    <w:p w14:paraId="62BA2460" w14:textId="377B7176" w:rsidR="00480029" w:rsidRPr="007C734C" w:rsidRDefault="00480029" w:rsidP="00480029">
      <w:pPr>
        <w:rPr>
          <w:b/>
          <w:bCs/>
          <w:sz w:val="22"/>
          <w:szCs w:val="22"/>
        </w:rPr>
      </w:pPr>
      <w:r w:rsidRPr="007C734C">
        <w:rPr>
          <w:b/>
          <w:bCs/>
          <w:sz w:val="22"/>
          <w:szCs w:val="22"/>
        </w:rPr>
        <w:t>Maksumuistutus- ja perintävaiheen yhteydenotot</w:t>
      </w:r>
    </w:p>
    <w:p w14:paraId="46C8B4A8" w14:textId="77777777" w:rsidR="00E15FDF" w:rsidRDefault="00480029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>Jos olet saanut maksumuistutuksen tai perintäkirjeen, pyydämme ottamaan yhteyttä suoraan Intrumiin. Tämä nopeuttaa asian käsittelyä ja selvittämistä.</w:t>
      </w:r>
    </w:p>
    <w:p w14:paraId="59F93BDD" w14:textId="6D007D02" w:rsidR="00480029" w:rsidRPr="00EC0B23" w:rsidRDefault="00480029" w:rsidP="00480029">
      <w:pPr>
        <w:rPr>
          <w:b/>
          <w:bCs/>
          <w:sz w:val="22"/>
          <w:szCs w:val="22"/>
        </w:rPr>
      </w:pPr>
      <w:r w:rsidRPr="00EC0B23">
        <w:rPr>
          <w:b/>
          <w:bCs/>
          <w:sz w:val="22"/>
          <w:szCs w:val="22"/>
        </w:rPr>
        <w:t xml:space="preserve">Puhelinpalvelu: ma–to klo 8–18 ja pe klo 8–17 </w:t>
      </w:r>
      <w:r w:rsidRPr="00EC0B23">
        <w:rPr>
          <w:b/>
          <w:bCs/>
          <w:sz w:val="22"/>
          <w:szCs w:val="22"/>
        </w:rPr>
        <w:br/>
        <w:t>Puhelin: 09 2291 1954 (</w:t>
      </w:r>
      <w:proofErr w:type="spellStart"/>
      <w:r w:rsidRPr="00EC0B23">
        <w:rPr>
          <w:b/>
          <w:bCs/>
          <w:sz w:val="22"/>
          <w:szCs w:val="22"/>
        </w:rPr>
        <w:t>mpm</w:t>
      </w:r>
      <w:proofErr w:type="spellEnd"/>
      <w:r w:rsidRPr="00EC0B23">
        <w:rPr>
          <w:b/>
          <w:bCs/>
          <w:sz w:val="22"/>
          <w:szCs w:val="22"/>
        </w:rPr>
        <w:t>/pvm)</w:t>
      </w:r>
      <w:r w:rsidRPr="00EC0B23">
        <w:rPr>
          <w:b/>
          <w:bCs/>
          <w:sz w:val="22"/>
          <w:szCs w:val="22"/>
        </w:rPr>
        <w:br/>
        <w:t>Oma Intrum -verkkopalvelu: intrum.fi/</w:t>
      </w:r>
      <w:proofErr w:type="spellStart"/>
      <w:r w:rsidRPr="00EC0B23">
        <w:rPr>
          <w:b/>
          <w:bCs/>
          <w:sz w:val="22"/>
          <w:szCs w:val="22"/>
        </w:rPr>
        <w:t>omaintrum</w:t>
      </w:r>
      <w:proofErr w:type="spellEnd"/>
      <w:r w:rsidRPr="00EC0B23">
        <w:rPr>
          <w:b/>
          <w:bCs/>
          <w:sz w:val="22"/>
          <w:szCs w:val="22"/>
        </w:rPr>
        <w:t xml:space="preserve"> </w:t>
      </w:r>
    </w:p>
    <w:p w14:paraId="3CD87D70" w14:textId="1CC75F7C" w:rsidR="00480029" w:rsidRPr="007C734C" w:rsidRDefault="00480029" w:rsidP="00480029">
      <w:pPr>
        <w:rPr>
          <w:sz w:val="22"/>
          <w:szCs w:val="22"/>
        </w:rPr>
      </w:pPr>
      <w:r w:rsidRPr="007C734C">
        <w:rPr>
          <w:sz w:val="22"/>
          <w:szCs w:val="22"/>
        </w:rPr>
        <w:t>Oma Intrum -verkkopalvelu on käytettävissä 24 tuntia vuorokaudessa. Palveluun voi kirjautua verkkopankkitunnuksilla, mobiilivarmenteella tai kirjeestä löytyvillä tiedoilla.</w:t>
      </w:r>
      <w:r w:rsidR="00E15FDF">
        <w:rPr>
          <w:sz w:val="22"/>
          <w:szCs w:val="22"/>
        </w:rPr>
        <w:t xml:space="preserve"> </w:t>
      </w:r>
      <w:proofErr w:type="gramStart"/>
      <w:r w:rsidRPr="007C734C">
        <w:rPr>
          <w:sz w:val="22"/>
          <w:szCs w:val="22"/>
        </w:rPr>
        <w:t>Huomioithan</w:t>
      </w:r>
      <w:proofErr w:type="gramEnd"/>
      <w:r w:rsidRPr="007C734C">
        <w:rPr>
          <w:sz w:val="22"/>
          <w:szCs w:val="22"/>
        </w:rPr>
        <w:t>, että maksun viivästymisestä ja perinnästä voidaan periä lain mukaisia perintäkuluja.</w:t>
      </w:r>
    </w:p>
    <w:p w14:paraId="655E7BEB" w14:textId="1E0C9305" w:rsidR="00480029" w:rsidRPr="007C734C" w:rsidRDefault="00480029" w:rsidP="00480029">
      <w:pPr>
        <w:spacing w:after="0"/>
        <w:rPr>
          <w:rFonts w:eastAsia="Intrum Sans" w:cs="Calibri"/>
          <w:sz w:val="22"/>
          <w:szCs w:val="22"/>
        </w:rPr>
      </w:pPr>
      <w:r w:rsidRPr="007C734C">
        <w:rPr>
          <w:rFonts w:eastAsia="Intrum Sans" w:cs="Calibri"/>
          <w:sz w:val="22"/>
          <w:szCs w:val="22"/>
        </w:rPr>
        <w:t xml:space="preserve">Ääneseudun Asuntojen muissa asioissa kuten vuokra-asunnon hakemisessa ja </w:t>
      </w:r>
      <w:r w:rsidR="00686BFA">
        <w:rPr>
          <w:rFonts w:eastAsia="Intrum Sans" w:cs="Calibri"/>
          <w:sz w:val="22"/>
          <w:szCs w:val="22"/>
        </w:rPr>
        <w:t>-</w:t>
      </w:r>
      <w:r w:rsidRPr="007C734C">
        <w:rPr>
          <w:rFonts w:eastAsia="Intrum Sans" w:cs="Calibri"/>
          <w:sz w:val="22"/>
          <w:szCs w:val="22"/>
        </w:rPr>
        <w:t xml:space="preserve">sopimuksen teossa voit olla yhteydessä edelleenkin Ääneseudun Asuntojen asiakaspalveluun: </w:t>
      </w:r>
    </w:p>
    <w:p w14:paraId="3A063E2D" w14:textId="371335B1" w:rsidR="008C2F3F" w:rsidRPr="00EC0B23" w:rsidRDefault="008C2F3F" w:rsidP="008C2F3F">
      <w:pPr>
        <w:spacing w:after="0"/>
        <w:rPr>
          <w:rFonts w:eastAsia="Intrum Sans" w:cs="Calibri"/>
          <w:b/>
          <w:bCs/>
          <w:sz w:val="22"/>
          <w:szCs w:val="22"/>
        </w:rPr>
      </w:pPr>
      <w:r w:rsidRPr="00EC0B23">
        <w:rPr>
          <w:rFonts w:eastAsia="Intrum Sans" w:cs="Calibri"/>
          <w:b/>
          <w:bCs/>
          <w:sz w:val="22"/>
          <w:szCs w:val="22"/>
        </w:rPr>
        <w:t>Asiakaspalvelu avoinna</w:t>
      </w:r>
      <w:r w:rsidR="007C734C" w:rsidRPr="00EC0B23">
        <w:rPr>
          <w:rFonts w:eastAsia="Intrum Sans" w:cs="Calibri"/>
          <w:b/>
          <w:bCs/>
          <w:sz w:val="22"/>
          <w:szCs w:val="22"/>
        </w:rPr>
        <w:t xml:space="preserve"> Äänekoskella keskiviikkoisin Klo 10,00-12,00</w:t>
      </w:r>
    </w:p>
    <w:p w14:paraId="3EECDB2F" w14:textId="77777777" w:rsidR="00E15FDF" w:rsidRPr="00EC0B23" w:rsidRDefault="007C734C" w:rsidP="00480029">
      <w:pPr>
        <w:spacing w:after="0"/>
        <w:rPr>
          <w:rFonts w:eastAsia="Intrum Sans" w:cs="Calibri"/>
          <w:b/>
          <w:bCs/>
          <w:sz w:val="22"/>
          <w:szCs w:val="22"/>
        </w:rPr>
      </w:pPr>
      <w:r w:rsidRPr="00EC0B23">
        <w:rPr>
          <w:rFonts w:eastAsia="Intrum Sans" w:cs="Calibri"/>
          <w:b/>
          <w:bCs/>
          <w:sz w:val="22"/>
          <w:szCs w:val="22"/>
        </w:rPr>
        <w:t>0401456237/ Vuokrasopimukset</w:t>
      </w:r>
      <w:r w:rsidR="00E15FDF" w:rsidRPr="00EC0B23">
        <w:rPr>
          <w:rFonts w:eastAsia="Intrum Sans" w:cs="Calibri"/>
          <w:b/>
          <w:bCs/>
          <w:sz w:val="22"/>
          <w:szCs w:val="22"/>
        </w:rPr>
        <w:t>, asiakaspalvelu</w:t>
      </w:r>
    </w:p>
    <w:p w14:paraId="437AD4E7" w14:textId="0F49D211" w:rsidR="00E15FDF" w:rsidRPr="00EC0B23" w:rsidRDefault="00686BFA" w:rsidP="00E15FDF">
      <w:pPr>
        <w:spacing w:after="0"/>
        <w:rPr>
          <w:rFonts w:eastAsia="Intrum Sans" w:cs="Calibri"/>
          <w:b/>
          <w:bCs/>
          <w:sz w:val="22"/>
          <w:szCs w:val="22"/>
        </w:rPr>
      </w:pPr>
      <w:r>
        <w:rPr>
          <w:rFonts w:eastAsia="Intrum Sans" w:cs="Calibri"/>
          <w:b/>
          <w:bCs/>
          <w:sz w:val="22"/>
          <w:szCs w:val="22"/>
        </w:rPr>
        <w:t>0401456239/ Vuokrasopimukset, asiakaspalvelu/ markkinointi</w:t>
      </w:r>
    </w:p>
    <w:p w14:paraId="2E574D27" w14:textId="22C9C053" w:rsidR="00480029" w:rsidRPr="007C734C" w:rsidRDefault="00E15FDF" w:rsidP="00E15FDF">
      <w:pPr>
        <w:spacing w:after="0"/>
        <w:rPr>
          <w:rFonts w:eastAsia="Intrum Sans" w:cs="Calibri"/>
          <w:sz w:val="22"/>
          <w:szCs w:val="22"/>
        </w:rPr>
      </w:pPr>
      <w:r w:rsidRPr="00EC0B23">
        <w:rPr>
          <w:rFonts w:eastAsia="Intrum Sans" w:cs="Calibri"/>
          <w:b/>
          <w:bCs/>
          <w:sz w:val="22"/>
          <w:szCs w:val="22"/>
        </w:rPr>
        <w:t>aanes</w:t>
      </w:r>
      <w:r w:rsidR="00EC0B23">
        <w:rPr>
          <w:rFonts w:eastAsia="Intrum Sans" w:cs="Calibri"/>
          <w:b/>
          <w:bCs/>
          <w:sz w:val="22"/>
          <w:szCs w:val="22"/>
        </w:rPr>
        <w:t>e</w:t>
      </w:r>
      <w:r w:rsidRPr="00EC0B23">
        <w:rPr>
          <w:rFonts w:eastAsia="Intrum Sans" w:cs="Calibri"/>
          <w:b/>
          <w:bCs/>
          <w:sz w:val="22"/>
          <w:szCs w:val="22"/>
        </w:rPr>
        <w:t>udun.asunnot@aanekoski.fi</w:t>
      </w:r>
      <w:r w:rsidR="00480029" w:rsidRPr="007C734C">
        <w:rPr>
          <w:rFonts w:eastAsia="Intrum Sans" w:cs="Calibri"/>
          <w:sz w:val="22"/>
          <w:szCs w:val="22"/>
        </w:rPr>
        <w:tab/>
      </w:r>
      <w:r w:rsidR="00480029" w:rsidRPr="007C734C">
        <w:rPr>
          <w:rFonts w:eastAsia="Intrum Sans" w:cs="Calibri"/>
          <w:sz w:val="22"/>
          <w:szCs w:val="22"/>
        </w:rPr>
        <w:tab/>
      </w:r>
    </w:p>
    <w:p w14:paraId="012E1785" w14:textId="77777777" w:rsidR="00E15FDF" w:rsidRDefault="00480029">
      <w:pPr>
        <w:rPr>
          <w:sz w:val="22"/>
          <w:szCs w:val="22"/>
        </w:rPr>
      </w:pPr>
      <w:r w:rsidRPr="007C734C">
        <w:rPr>
          <w:sz w:val="22"/>
          <w:szCs w:val="22"/>
        </w:rPr>
        <w:t>Ystävällisin terveisin,</w:t>
      </w:r>
    </w:p>
    <w:p w14:paraId="04135A1A" w14:textId="5EC38A2F" w:rsidR="00E15FDF" w:rsidRDefault="00480029" w:rsidP="00CA4762">
      <w:pPr>
        <w:rPr>
          <w:sz w:val="22"/>
          <w:szCs w:val="22"/>
        </w:rPr>
      </w:pPr>
      <w:r w:rsidRPr="007C734C">
        <w:rPr>
          <w:b/>
          <w:bCs/>
          <w:sz w:val="22"/>
          <w:szCs w:val="22"/>
        </w:rPr>
        <w:t>Ääneseudun Asunnot Oy</w:t>
      </w:r>
    </w:p>
    <w:p w14:paraId="6C525764" w14:textId="679FD61C" w:rsidR="00E15FDF" w:rsidRPr="00EC0B23" w:rsidRDefault="00E15FDF" w:rsidP="00F55399">
      <w:pPr>
        <w:pStyle w:val="NormaaliWWW"/>
        <w:rPr>
          <w:rFonts w:ascii="Calibri" w:hAnsi="Calibri" w:cs="Calibri"/>
          <w:b/>
          <w:bCs/>
          <w:u w:val="single"/>
        </w:rPr>
      </w:pPr>
      <w:r w:rsidRPr="00EC0B23">
        <w:rPr>
          <w:rFonts w:ascii="Calibri" w:hAnsi="Calibri" w:cs="Calibri"/>
          <w:b/>
          <w:bCs/>
          <w:u w:val="single"/>
        </w:rPr>
        <w:lastRenderedPageBreak/>
        <w:t>1.10.2026 Muutoksia huoneenvuokralakiin (</w:t>
      </w:r>
      <w:r w:rsidRPr="00224EFD">
        <w:rPr>
          <w:rFonts w:ascii="Calibri" w:hAnsi="Calibri" w:cs="Calibri"/>
          <w:b/>
          <w:bCs/>
          <w:u w:val="single"/>
        </w:rPr>
        <w:t>AHVL</w:t>
      </w:r>
      <w:r w:rsidR="00224EFD" w:rsidRPr="00224EFD">
        <w:rPr>
          <w:rFonts w:ascii="Calibri" w:hAnsi="Calibri" w:cs="Calibri"/>
          <w:b/>
          <w:bCs/>
          <w:u w:val="single"/>
        </w:rPr>
        <w:t xml:space="preserve"> </w:t>
      </w:r>
      <w:r w:rsidR="00224EFD" w:rsidRPr="00224EFD">
        <w:rPr>
          <w:b/>
          <w:bCs/>
        </w:rPr>
        <w:t>481/1995</w:t>
      </w:r>
      <w:r w:rsidRPr="00224EFD">
        <w:rPr>
          <w:rFonts w:ascii="Calibri" w:hAnsi="Calibri" w:cs="Calibri"/>
          <w:b/>
          <w:bCs/>
          <w:u w:val="single"/>
        </w:rPr>
        <w:t>)</w:t>
      </w:r>
      <w:r w:rsidRPr="00EC0B23">
        <w:rPr>
          <w:rFonts w:ascii="Calibri" w:hAnsi="Calibri" w:cs="Calibri"/>
          <w:b/>
          <w:bCs/>
          <w:u w:val="single"/>
        </w:rPr>
        <w:t xml:space="preserve"> </w:t>
      </w:r>
    </w:p>
    <w:p w14:paraId="6123E59F" w14:textId="7FCAF21A" w:rsidR="00E15FDF" w:rsidRPr="00EC0B23" w:rsidRDefault="00E15FDF" w:rsidP="00F55399">
      <w:pPr>
        <w:pStyle w:val="NormaaliWWW"/>
        <w:rPr>
          <w:rFonts w:ascii="Calibri" w:hAnsi="Calibri" w:cs="Calibri"/>
        </w:rPr>
      </w:pPr>
      <w:r w:rsidRPr="00EC0B23">
        <w:rPr>
          <w:rFonts w:ascii="Calibri" w:hAnsi="Calibri" w:cs="Calibri"/>
        </w:rPr>
        <w:t>Tupakointi on jatkossa kielletty kaikissa sisätiloissa, myös niillä</w:t>
      </w:r>
      <w:r w:rsidR="006F3FD0" w:rsidRPr="00EC0B23">
        <w:rPr>
          <w:rFonts w:ascii="Calibri" w:hAnsi="Calibri" w:cs="Calibri"/>
        </w:rPr>
        <w:t xml:space="preserve"> asukkailla</w:t>
      </w:r>
      <w:r w:rsidRPr="00EC0B23">
        <w:rPr>
          <w:rFonts w:ascii="Calibri" w:hAnsi="Calibri" w:cs="Calibri"/>
        </w:rPr>
        <w:t>, kenellä on vanha vuokrasopimus.</w:t>
      </w:r>
    </w:p>
    <w:p w14:paraId="27701084" w14:textId="2FAD2673" w:rsidR="00E15FDF" w:rsidRPr="00EC0B23" w:rsidRDefault="00E15FDF" w:rsidP="00F55399">
      <w:pPr>
        <w:pStyle w:val="NormaaliWWW"/>
        <w:rPr>
          <w:rFonts w:ascii="Calibri" w:hAnsi="Calibri" w:cs="Calibri"/>
          <w:b/>
          <w:bCs/>
        </w:rPr>
      </w:pPr>
      <w:r w:rsidRPr="00EC0B23">
        <w:rPr>
          <w:rFonts w:ascii="Calibri" w:hAnsi="Calibri" w:cs="Calibri"/>
        </w:rPr>
        <w:t xml:space="preserve">Tupakointi on kielletty myös parvekkeilla ja takapihoilla. </w:t>
      </w:r>
      <w:r w:rsidRPr="00EC0B23">
        <w:rPr>
          <w:rFonts w:ascii="Calibri" w:hAnsi="Calibri" w:cs="Calibri"/>
          <w:b/>
          <w:bCs/>
        </w:rPr>
        <w:t xml:space="preserve">Asukkaiden tulee käyttää ulkona </w:t>
      </w:r>
      <w:r w:rsidR="006F3FD0" w:rsidRPr="00EC0B23">
        <w:rPr>
          <w:rFonts w:ascii="Calibri" w:hAnsi="Calibri" w:cs="Calibri"/>
          <w:b/>
          <w:bCs/>
        </w:rPr>
        <w:t>olevia tupakointi paikkoja.</w:t>
      </w:r>
    </w:p>
    <w:p w14:paraId="5D0C6B65" w14:textId="1CF4F0A7" w:rsidR="006F3FD0" w:rsidRPr="00EC0B23" w:rsidRDefault="006F3FD0" w:rsidP="00F55399">
      <w:pPr>
        <w:pStyle w:val="NormaaliWWW"/>
        <w:rPr>
          <w:rFonts w:ascii="Calibri" w:hAnsi="Calibri" w:cs="Calibri"/>
        </w:rPr>
      </w:pPr>
      <w:r w:rsidRPr="00EC0B23">
        <w:rPr>
          <w:rFonts w:ascii="Calibri" w:hAnsi="Calibri" w:cs="Calibri"/>
          <w:b/>
          <w:bCs/>
        </w:rPr>
        <w:t>Asukkaan ilmoitusvelvollisuus</w:t>
      </w:r>
      <w:r w:rsidR="00B54D56">
        <w:rPr>
          <w:rFonts w:ascii="Calibri" w:hAnsi="Calibri" w:cs="Calibri"/>
        </w:rPr>
        <w:t xml:space="preserve">: </w:t>
      </w:r>
      <w:r w:rsidR="008A6763">
        <w:rPr>
          <w:rFonts w:ascii="Calibri" w:hAnsi="Calibri" w:cs="Calibri"/>
        </w:rPr>
        <w:t>Asukasmäärän muutoksista tulee ilmoittaa vuokranantajalle.</w:t>
      </w:r>
    </w:p>
    <w:p w14:paraId="4304D21B" w14:textId="1374CF35" w:rsidR="00F55399" w:rsidRPr="00CA4762" w:rsidRDefault="00892D1A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CA4762">
        <w:rPr>
          <w:rFonts w:ascii="Calibri" w:hAnsi="Calibri" w:cs="Calibri"/>
          <w:b/>
          <w:bCs/>
          <w:sz w:val="36"/>
          <w:szCs w:val="36"/>
          <w:u w:val="single"/>
        </w:rPr>
        <w:t>Kutsu Syksyn Asukaskokoukseen ja Joulupuurolle 28.11.2026</w:t>
      </w:r>
    </w:p>
    <w:p w14:paraId="79589245" w14:textId="4B710147" w:rsidR="00892D1A" w:rsidRPr="00CA4762" w:rsidRDefault="00892D1A">
      <w:pPr>
        <w:rPr>
          <w:rFonts w:ascii="Calibri" w:hAnsi="Calibri" w:cs="Calibri"/>
          <w:sz w:val="36"/>
          <w:szCs w:val="36"/>
        </w:rPr>
      </w:pPr>
      <w:r w:rsidRPr="00CA4762">
        <w:rPr>
          <w:rFonts w:ascii="Calibri" w:hAnsi="Calibri" w:cs="Calibri"/>
          <w:sz w:val="36"/>
          <w:szCs w:val="36"/>
        </w:rPr>
        <w:t>Tervetuloa kaikki asukkaat Äänekosken toimistolle osoitteeseen Kauppakatu 17</w:t>
      </w:r>
      <w:r w:rsidR="00EC0B23" w:rsidRPr="00CA4762">
        <w:rPr>
          <w:rFonts w:ascii="Calibri" w:hAnsi="Calibri" w:cs="Calibri"/>
          <w:sz w:val="36"/>
          <w:szCs w:val="36"/>
        </w:rPr>
        <w:t>, Äänekoski</w:t>
      </w:r>
      <w:r w:rsidR="008C3590">
        <w:rPr>
          <w:rFonts w:ascii="Calibri" w:hAnsi="Calibri" w:cs="Calibri"/>
          <w:sz w:val="36"/>
          <w:szCs w:val="36"/>
        </w:rPr>
        <w:t>,</w:t>
      </w:r>
      <w:r w:rsidRPr="00CA4762">
        <w:rPr>
          <w:rFonts w:ascii="Calibri" w:hAnsi="Calibri" w:cs="Calibri"/>
          <w:sz w:val="36"/>
          <w:szCs w:val="36"/>
        </w:rPr>
        <w:t xml:space="preserve"> syksyn asukaskokoukseen Klo:11,00-13,00 (aikataulu on liukuva)</w:t>
      </w:r>
    </w:p>
    <w:p w14:paraId="449F4ABB" w14:textId="5F0D2ECC" w:rsidR="00892D1A" w:rsidRPr="00CA4762" w:rsidRDefault="00892D1A">
      <w:pPr>
        <w:rPr>
          <w:rFonts w:ascii="Calibri" w:hAnsi="Calibri" w:cs="Calibri"/>
          <w:sz w:val="36"/>
          <w:szCs w:val="36"/>
        </w:rPr>
      </w:pPr>
      <w:r w:rsidRPr="00CA4762">
        <w:rPr>
          <w:rFonts w:ascii="Calibri" w:hAnsi="Calibri" w:cs="Calibri"/>
          <w:sz w:val="36"/>
          <w:szCs w:val="36"/>
        </w:rPr>
        <w:t>Voit tulla paikalle, miten haluat tuon</w:t>
      </w:r>
      <w:r w:rsidR="00EC0B23" w:rsidRPr="00CA4762">
        <w:rPr>
          <w:rFonts w:ascii="Calibri" w:hAnsi="Calibri" w:cs="Calibri"/>
          <w:sz w:val="36"/>
          <w:szCs w:val="36"/>
        </w:rPr>
        <w:t>a</w:t>
      </w:r>
      <w:r w:rsidRPr="00CA4762">
        <w:rPr>
          <w:rFonts w:ascii="Calibri" w:hAnsi="Calibri" w:cs="Calibri"/>
          <w:sz w:val="36"/>
          <w:szCs w:val="36"/>
        </w:rPr>
        <w:t xml:space="preserve"> aikana, kokous on Klo 12,00 ja siihen ilman muuta voit osallistua, siinä käsitellään vuoden 2027 talous</w:t>
      </w:r>
      <w:r w:rsidR="008E39ED">
        <w:rPr>
          <w:rFonts w:ascii="Calibri" w:hAnsi="Calibri" w:cs="Calibri"/>
          <w:sz w:val="36"/>
          <w:szCs w:val="36"/>
        </w:rPr>
        <w:t>arviota</w:t>
      </w:r>
      <w:r w:rsidRPr="00CA4762">
        <w:rPr>
          <w:rFonts w:ascii="Calibri" w:hAnsi="Calibri" w:cs="Calibri"/>
          <w:sz w:val="36"/>
          <w:szCs w:val="36"/>
        </w:rPr>
        <w:t xml:space="preserve"> ja muita yhtiön asukkaita koskevia </w:t>
      </w:r>
      <w:r w:rsidR="00686BFA" w:rsidRPr="00CA4762">
        <w:rPr>
          <w:rFonts w:ascii="Calibri" w:hAnsi="Calibri" w:cs="Calibri"/>
          <w:sz w:val="36"/>
          <w:szCs w:val="36"/>
        </w:rPr>
        <w:t>asioita</w:t>
      </w:r>
      <w:r w:rsidRPr="00CA4762">
        <w:rPr>
          <w:rFonts w:ascii="Calibri" w:hAnsi="Calibri" w:cs="Calibri"/>
          <w:sz w:val="36"/>
          <w:szCs w:val="36"/>
        </w:rPr>
        <w:t>.</w:t>
      </w:r>
    </w:p>
    <w:p w14:paraId="3BC41E64" w14:textId="6B1BB0DC" w:rsidR="00892D1A" w:rsidRPr="00CA4762" w:rsidRDefault="00892D1A">
      <w:pPr>
        <w:rPr>
          <w:rFonts w:ascii="Calibri" w:hAnsi="Calibri" w:cs="Calibri"/>
          <w:sz w:val="36"/>
          <w:szCs w:val="36"/>
        </w:rPr>
      </w:pPr>
      <w:r w:rsidRPr="00CA4762">
        <w:rPr>
          <w:rFonts w:ascii="Calibri" w:hAnsi="Calibri" w:cs="Calibri"/>
          <w:sz w:val="36"/>
          <w:szCs w:val="36"/>
        </w:rPr>
        <w:t xml:space="preserve">Joulupuuro tarjoillaan aikavälillä 11,00-13,00, </w:t>
      </w:r>
      <w:r w:rsidRPr="00CA4762">
        <w:rPr>
          <w:rFonts w:ascii="Calibri" w:hAnsi="Calibri" w:cs="Calibri"/>
          <w:b/>
          <w:bCs/>
          <w:sz w:val="36"/>
          <w:szCs w:val="36"/>
        </w:rPr>
        <w:t xml:space="preserve">tarvitsemme siihen ennakkoilmoittautumisen </w:t>
      </w:r>
      <w:r w:rsidRPr="00CA4762">
        <w:rPr>
          <w:rFonts w:ascii="Calibri" w:hAnsi="Calibri" w:cs="Calibri"/>
          <w:sz w:val="36"/>
          <w:szCs w:val="36"/>
        </w:rPr>
        <w:t>sekä ilmoitukset eri</w:t>
      </w:r>
      <w:r w:rsidR="008C3590">
        <w:rPr>
          <w:rFonts w:ascii="Calibri" w:hAnsi="Calibri" w:cs="Calibri"/>
          <w:sz w:val="36"/>
          <w:szCs w:val="36"/>
        </w:rPr>
        <w:t>tyis</w:t>
      </w:r>
      <w:r w:rsidRPr="00CA4762">
        <w:rPr>
          <w:rFonts w:ascii="Calibri" w:hAnsi="Calibri" w:cs="Calibri"/>
          <w:sz w:val="36"/>
          <w:szCs w:val="36"/>
        </w:rPr>
        <w:t>ruokaval</w:t>
      </w:r>
      <w:r w:rsidR="00BA76C1">
        <w:rPr>
          <w:rFonts w:ascii="Calibri" w:hAnsi="Calibri" w:cs="Calibri"/>
          <w:sz w:val="36"/>
          <w:szCs w:val="36"/>
        </w:rPr>
        <w:t>i</w:t>
      </w:r>
      <w:r w:rsidRPr="00CA4762">
        <w:rPr>
          <w:rFonts w:ascii="Calibri" w:hAnsi="Calibri" w:cs="Calibri"/>
          <w:sz w:val="36"/>
          <w:szCs w:val="36"/>
        </w:rPr>
        <w:t xml:space="preserve">oista sähköpostiin </w:t>
      </w:r>
      <w:hyperlink r:id="rId11" w:history="1">
        <w:r w:rsidRPr="00CA4762">
          <w:rPr>
            <w:rStyle w:val="Hyperlinkki"/>
            <w:rFonts w:ascii="Calibri" w:hAnsi="Calibri" w:cs="Calibri"/>
            <w:sz w:val="36"/>
            <w:szCs w:val="36"/>
          </w:rPr>
          <w:t>aaneseudun.asunnot@aanekoski.fi</w:t>
        </w:r>
      </w:hyperlink>
    </w:p>
    <w:p w14:paraId="698949F8" w14:textId="77777777" w:rsidR="00686BFA" w:rsidRPr="00CA4762" w:rsidRDefault="00892D1A">
      <w:pPr>
        <w:rPr>
          <w:rFonts w:ascii="Calibri" w:hAnsi="Calibri" w:cs="Calibri"/>
          <w:b/>
          <w:bCs/>
          <w:sz w:val="36"/>
          <w:szCs w:val="36"/>
        </w:rPr>
      </w:pPr>
      <w:r w:rsidRPr="00CA4762">
        <w:rPr>
          <w:rFonts w:ascii="Calibri" w:hAnsi="Calibri" w:cs="Calibri"/>
          <w:b/>
          <w:bCs/>
          <w:sz w:val="36"/>
          <w:szCs w:val="36"/>
        </w:rPr>
        <w:t xml:space="preserve">Arvomme kaikkien osallistujien kesken </w:t>
      </w:r>
    </w:p>
    <w:p w14:paraId="278C99BA" w14:textId="57F229C5" w:rsidR="00CA4762" w:rsidRDefault="00892D1A">
      <w:pPr>
        <w:rPr>
          <w:rFonts w:ascii="Calibri" w:hAnsi="Calibri" w:cs="Calibri"/>
          <w:b/>
          <w:bCs/>
          <w:sz w:val="36"/>
          <w:szCs w:val="36"/>
        </w:rPr>
      </w:pPr>
      <w:r w:rsidRPr="00CA4762">
        <w:rPr>
          <w:rFonts w:ascii="Calibri" w:hAnsi="Calibri" w:cs="Calibri"/>
          <w:b/>
          <w:bCs/>
          <w:sz w:val="36"/>
          <w:szCs w:val="36"/>
        </w:rPr>
        <w:t>joulusiivouksen 5 tuntia.</w:t>
      </w:r>
    </w:p>
    <w:p w14:paraId="1A7C3A85" w14:textId="7BB78B89" w:rsidR="00CA4762" w:rsidRDefault="008C3590">
      <w:pPr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Tervetuloa kaikki Ääneseudun Asunnot Oy asukkaat!</w:t>
      </w:r>
    </w:p>
    <w:p w14:paraId="08F5804F" w14:textId="77777777" w:rsidR="00CA4762" w:rsidRPr="00227A4D" w:rsidRDefault="00CA4762">
      <w:pPr>
        <w:rPr>
          <w:rFonts w:ascii="Calibri" w:hAnsi="Calibri" w:cs="Calibri"/>
          <w:sz w:val="36"/>
          <w:szCs w:val="36"/>
        </w:rPr>
      </w:pPr>
      <w:r w:rsidRPr="00227A4D">
        <w:rPr>
          <w:rFonts w:ascii="Calibri" w:hAnsi="Calibri" w:cs="Calibri"/>
          <w:sz w:val="36"/>
          <w:szCs w:val="36"/>
        </w:rPr>
        <w:t xml:space="preserve">Syksyisin terveisin: </w:t>
      </w:r>
    </w:p>
    <w:p w14:paraId="1A3DF6C5" w14:textId="52D57E0D" w:rsidR="00CA4762" w:rsidRPr="00227A4D" w:rsidRDefault="00CA4762">
      <w:pPr>
        <w:rPr>
          <w:rFonts w:ascii="Calibri" w:hAnsi="Calibri" w:cs="Calibri"/>
          <w:sz w:val="36"/>
          <w:szCs w:val="36"/>
        </w:rPr>
      </w:pPr>
      <w:r w:rsidRPr="00227A4D">
        <w:rPr>
          <w:rFonts w:ascii="Calibri" w:hAnsi="Calibri" w:cs="Calibri"/>
          <w:sz w:val="36"/>
          <w:szCs w:val="36"/>
        </w:rPr>
        <w:t xml:space="preserve">Sanna Kuisma, </w:t>
      </w:r>
      <w:proofErr w:type="spellStart"/>
      <w:r w:rsidRPr="00227A4D">
        <w:rPr>
          <w:rFonts w:ascii="Calibri" w:hAnsi="Calibri" w:cs="Calibri"/>
          <w:sz w:val="36"/>
          <w:szCs w:val="36"/>
        </w:rPr>
        <w:t>tj</w:t>
      </w:r>
      <w:proofErr w:type="spellEnd"/>
      <w:r w:rsidRPr="00227A4D">
        <w:rPr>
          <w:rFonts w:ascii="Calibri" w:hAnsi="Calibri" w:cs="Calibri"/>
          <w:sz w:val="36"/>
          <w:szCs w:val="36"/>
        </w:rPr>
        <w:t>/isännöitsijä</w:t>
      </w:r>
    </w:p>
    <w:p w14:paraId="4DB24CFE" w14:textId="6ABD30DB" w:rsidR="00CA4762" w:rsidRPr="00227A4D" w:rsidRDefault="00CA4762">
      <w:pPr>
        <w:rPr>
          <w:rFonts w:ascii="Calibri" w:hAnsi="Calibri" w:cs="Calibri"/>
          <w:sz w:val="36"/>
          <w:szCs w:val="36"/>
        </w:rPr>
      </w:pPr>
      <w:r w:rsidRPr="00227A4D">
        <w:rPr>
          <w:rFonts w:ascii="Calibri" w:hAnsi="Calibri" w:cs="Calibri"/>
          <w:sz w:val="36"/>
          <w:szCs w:val="36"/>
        </w:rPr>
        <w:t>sanna.kuisma@aanekoski.fi</w:t>
      </w:r>
    </w:p>
    <w:sectPr w:rsidR="00CA4762" w:rsidRPr="00227A4D" w:rsidSect="00480029">
      <w:headerReference w:type="default" r:id="rId12"/>
      <w:footerReference w:type="default" r:id="rId13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1FD0" w14:textId="77777777" w:rsidR="008B3B8F" w:rsidRDefault="008B3B8F" w:rsidP="00EC0B23">
      <w:pPr>
        <w:spacing w:after="0" w:line="240" w:lineRule="auto"/>
      </w:pPr>
      <w:r>
        <w:separator/>
      </w:r>
    </w:p>
  </w:endnote>
  <w:endnote w:type="continuationSeparator" w:id="0">
    <w:p w14:paraId="73F6A323" w14:textId="77777777" w:rsidR="008B3B8F" w:rsidRDefault="008B3B8F" w:rsidP="00EC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rum Sans"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4B42" w14:textId="1B5D2986" w:rsidR="00686BFA" w:rsidRDefault="00686BFA">
    <w:pPr>
      <w:pStyle w:val="Alatunniste"/>
    </w:pPr>
    <w:r>
      <w:t>aaneseudun</w:t>
    </w:r>
    <w:r w:rsidR="00B54D56">
      <w:t>.</w:t>
    </w:r>
    <w:r>
      <w:t>asunnot@aanekoski.fi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032AF" w14:textId="77777777" w:rsidR="008B3B8F" w:rsidRDefault="008B3B8F" w:rsidP="00EC0B23">
      <w:pPr>
        <w:spacing w:after="0" w:line="240" w:lineRule="auto"/>
      </w:pPr>
      <w:r>
        <w:separator/>
      </w:r>
    </w:p>
  </w:footnote>
  <w:footnote w:type="continuationSeparator" w:id="0">
    <w:p w14:paraId="6206C545" w14:textId="77777777" w:rsidR="008B3B8F" w:rsidRDefault="008B3B8F" w:rsidP="00EC0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EDED" w14:textId="6D2E5F85" w:rsidR="00686BFA" w:rsidRPr="00EC0B23" w:rsidRDefault="00EC0B23" w:rsidP="00686BFA">
    <w:pPr>
      <w:rPr>
        <w:rFonts w:ascii="Calibri" w:hAnsi="Calibri" w:cs="Calibri"/>
        <w:b/>
        <w:bCs/>
      </w:rPr>
    </w:pPr>
    <w:r>
      <w:rPr>
        <w:noProof/>
      </w:rPr>
      <w:drawing>
        <wp:inline distT="0" distB="0" distL="0" distR="0" wp14:anchorId="682F4C1F" wp14:editId="79883852">
          <wp:extent cx="2105025" cy="476250"/>
          <wp:effectExtent l="0" t="0" r="9525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6BFA">
      <w:tab/>
    </w:r>
    <w:r w:rsidR="00686BFA" w:rsidRPr="00EC0B23">
      <w:rPr>
        <w:rFonts w:ascii="Calibri" w:hAnsi="Calibri" w:cs="Calibri"/>
        <w:b/>
        <w:bCs/>
      </w:rPr>
      <w:t xml:space="preserve">TIEDOTE ASUKKAILLE </w:t>
    </w:r>
    <w:r w:rsidR="00686BFA">
      <w:rPr>
        <w:rFonts w:ascii="Calibri" w:hAnsi="Calibri" w:cs="Calibri"/>
        <w:b/>
        <w:bCs/>
      </w:rPr>
      <w:t>30</w:t>
    </w:r>
    <w:r w:rsidR="00686BFA" w:rsidRPr="00EC0B23">
      <w:rPr>
        <w:rFonts w:ascii="Calibri" w:hAnsi="Calibri" w:cs="Calibri"/>
        <w:b/>
        <w:bCs/>
      </w:rPr>
      <w:t>.9.2026</w:t>
    </w:r>
  </w:p>
  <w:p w14:paraId="3A25313A" w14:textId="74D75AB0" w:rsidR="00EC0B23" w:rsidRDefault="00EC0B2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51C72"/>
    <w:multiLevelType w:val="multilevel"/>
    <w:tmpl w:val="11D4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86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29"/>
    <w:rsid w:val="00224EFD"/>
    <w:rsid w:val="00227A4D"/>
    <w:rsid w:val="00480029"/>
    <w:rsid w:val="00487899"/>
    <w:rsid w:val="00686BFA"/>
    <w:rsid w:val="006F3FD0"/>
    <w:rsid w:val="007C734C"/>
    <w:rsid w:val="00892D1A"/>
    <w:rsid w:val="008A6763"/>
    <w:rsid w:val="008B3B8F"/>
    <w:rsid w:val="008C2F3F"/>
    <w:rsid w:val="008C3590"/>
    <w:rsid w:val="008E39ED"/>
    <w:rsid w:val="00B54D56"/>
    <w:rsid w:val="00BA76C1"/>
    <w:rsid w:val="00CA4762"/>
    <w:rsid w:val="00E15FDF"/>
    <w:rsid w:val="00EC0B23"/>
    <w:rsid w:val="00F07112"/>
    <w:rsid w:val="00F55399"/>
    <w:rsid w:val="00FD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B159"/>
  <w15:chartTrackingRefBased/>
  <w15:docId w15:val="{EC066232-9FE0-4030-9841-78CE5808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8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8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80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8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80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8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8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8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8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80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80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80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8002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8002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8002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8002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8002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8002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8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8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8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8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8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8002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8002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8002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80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8002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80029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480029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80029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semiHidden/>
    <w:unhideWhenUsed/>
    <w:rsid w:val="00F55399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EC0B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C0B23"/>
  </w:style>
  <w:style w:type="paragraph" w:styleId="Alatunniste">
    <w:name w:val="footer"/>
    <w:basedOn w:val="Normaali"/>
    <w:link w:val="AlatunnisteChar"/>
    <w:uiPriority w:val="99"/>
    <w:unhideWhenUsed/>
    <w:rsid w:val="00EC0B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C0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neseudun.asunnot@aanekoski.f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neseudun.asunnot@aanekoski.f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ksuvalvonta@intru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ma.revire.fi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578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Honkonen</dc:creator>
  <cp:keywords/>
  <dc:description/>
  <cp:lastModifiedBy>Sanna Kuisma</cp:lastModifiedBy>
  <cp:revision>8</cp:revision>
  <cp:lastPrinted>2026-09-30T04:42:00Z</cp:lastPrinted>
  <dcterms:created xsi:type="dcterms:W3CDTF">2026-09-28T12:38:00Z</dcterms:created>
  <dcterms:modified xsi:type="dcterms:W3CDTF">2026-09-30T04:46:00Z</dcterms:modified>
</cp:coreProperties>
</file>